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50A43" w14:textId="271A4007" w:rsidR="001D57E1" w:rsidRDefault="00DF5508" w:rsidP="001D57E1">
      <w:pPr>
        <w:pStyle w:val="a8"/>
        <w:jc w:val="right"/>
      </w:pPr>
      <w:r>
        <w:rPr>
          <w:noProof/>
        </w:rPr>
        <w:drawing>
          <wp:inline distT="0" distB="0" distL="0" distR="0" wp14:anchorId="7EED8EF5" wp14:editId="67E0689D">
            <wp:extent cx="2819400" cy="2200275"/>
            <wp:effectExtent l="0" t="0" r="0" b="0"/>
            <wp:docPr id="1" name="Рисунок 1" descr="C:\Users\Елена\Desktop\ВР\Утвержда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ВР\Утверждаю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3A3AA" w14:textId="77777777" w:rsidR="00DF5508" w:rsidRPr="00DF5508" w:rsidRDefault="00DF5508" w:rsidP="00DF550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F55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работы по профилактике детского дорожно-транспортного травматизма</w:t>
      </w:r>
      <w:r w:rsidRPr="00DF55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B6B27CA" w14:textId="627028C4" w:rsidR="00DF5508" w:rsidRPr="00DF5508" w:rsidRDefault="00DF5508" w:rsidP="00DF5508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МБОУ «Основная школа №11» </w:t>
      </w:r>
      <w:r w:rsidRPr="00DF550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 на2024-2025 учебный год</w:t>
      </w:r>
    </w:p>
    <w:p w14:paraId="18E25670" w14:textId="77777777" w:rsidR="00DF5508" w:rsidRPr="00DF5508" w:rsidRDefault="00DF5508" w:rsidP="00DF5508">
      <w:pPr>
        <w:pStyle w:val="a3"/>
        <w:rPr>
          <w:rFonts w:asciiTheme="majorHAnsi" w:hAnsiTheme="majorHAnsi"/>
          <w:b/>
          <w:sz w:val="24"/>
          <w:szCs w:val="24"/>
          <w:u w:val="single"/>
          <w:lang w:eastAsia="ru-RU"/>
        </w:rPr>
      </w:pPr>
    </w:p>
    <w:p w14:paraId="0554CDC8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DF5508">
        <w:rPr>
          <w:rFonts w:ascii="Times New Roman" w:hAnsi="Times New Roman" w:cs="Times New Roman"/>
          <w:sz w:val="24"/>
          <w:szCs w:val="24"/>
          <w:lang w:eastAsia="ru-RU"/>
        </w:rPr>
        <w:t xml:space="preserve">  пропаганда безопасности дорожного движения и предупреждение детского дорожно-транспортного травматизма.</w:t>
      </w:r>
    </w:p>
    <w:p w14:paraId="21672848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14:paraId="0D811598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Задачи: </w:t>
      </w:r>
    </w:p>
    <w:p w14:paraId="2C262DFB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1.       </w:t>
      </w:r>
      <w:r w:rsidRPr="00DF5508">
        <w:rPr>
          <w:rFonts w:ascii="Times New Roman" w:hAnsi="Times New Roman" w:cs="Times New Roman"/>
          <w:sz w:val="24"/>
          <w:szCs w:val="24"/>
          <w:lang w:eastAsia="ru-RU"/>
        </w:rPr>
        <w:t>Формирование у обучающихся устойчивых навыков соблюдения правил дорожного движения и безопасного поведения в окружающей среде;</w:t>
      </w:r>
    </w:p>
    <w:p w14:paraId="4FBEADC8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2.       </w:t>
      </w:r>
      <w:r w:rsidRPr="00DF5508">
        <w:rPr>
          <w:rFonts w:ascii="Times New Roman" w:hAnsi="Times New Roman" w:cs="Times New Roman"/>
          <w:sz w:val="24"/>
          <w:szCs w:val="24"/>
          <w:lang w:eastAsia="ru-RU"/>
        </w:rPr>
        <w:t>Привлечение учащихся к участию в пропаганде среди сверстников правил безопасного поведения на улицах и дорогах города;</w:t>
      </w:r>
    </w:p>
    <w:p w14:paraId="611DA2F4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3.       </w:t>
      </w:r>
      <w:r w:rsidRPr="00DF5508">
        <w:rPr>
          <w:rFonts w:ascii="Times New Roman" w:hAnsi="Times New Roman" w:cs="Times New Roman"/>
          <w:sz w:val="24"/>
          <w:szCs w:val="24"/>
          <w:lang w:eastAsia="ru-RU"/>
        </w:rPr>
        <w:t>Формирование общественного правосознания и проведение пропаганды правомерного поведения на дорогах;</w:t>
      </w:r>
    </w:p>
    <w:p w14:paraId="4901478D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4.       </w:t>
      </w:r>
      <w:r w:rsidRPr="00DF5508">
        <w:rPr>
          <w:rFonts w:ascii="Times New Roman" w:hAnsi="Times New Roman" w:cs="Times New Roman"/>
          <w:sz w:val="24"/>
          <w:szCs w:val="24"/>
          <w:lang w:eastAsia="ru-RU"/>
        </w:rPr>
        <w:t>Обеспечение безопасности юных участников дорожного движения.</w:t>
      </w:r>
    </w:p>
    <w:p w14:paraId="5122CF0D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5.       </w:t>
      </w:r>
      <w:r w:rsidRPr="00DF5508">
        <w:rPr>
          <w:rFonts w:ascii="Times New Roman" w:hAnsi="Times New Roman" w:cs="Times New Roman"/>
          <w:sz w:val="24"/>
          <w:szCs w:val="24"/>
          <w:lang w:eastAsia="ru-RU"/>
        </w:rPr>
        <w:t>Поддерживать связь с инспекторами ГИБДД, привлекать их к совместному проведению  профилактических мероприятий;</w:t>
      </w:r>
    </w:p>
    <w:p w14:paraId="3F6E15F7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6.       </w:t>
      </w:r>
      <w:r w:rsidRPr="00DF5508">
        <w:rPr>
          <w:rFonts w:ascii="Times New Roman" w:hAnsi="Times New Roman" w:cs="Times New Roman"/>
          <w:sz w:val="24"/>
          <w:szCs w:val="24"/>
          <w:lang w:eastAsia="ru-RU"/>
        </w:rPr>
        <w:t>Активизировать работу с родителями обучающихся по формированию законопослушных граждан города;</w:t>
      </w:r>
    </w:p>
    <w:p w14:paraId="7D4D8250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7.       </w:t>
      </w:r>
      <w:r w:rsidRPr="00DF5508">
        <w:rPr>
          <w:rFonts w:ascii="Times New Roman" w:hAnsi="Times New Roman" w:cs="Times New Roman"/>
          <w:sz w:val="24"/>
          <w:szCs w:val="24"/>
          <w:lang w:eastAsia="ru-RU"/>
        </w:rPr>
        <w:t>Доводить до сведения педагогического состава и родительской общественности статистические данные о дорожно-транспортных происшествиях с участием детей и подростков.</w:t>
      </w:r>
    </w:p>
    <w:p w14:paraId="218D323F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0CD660A" w14:textId="77777777" w:rsidR="00605BBC" w:rsidRPr="00DF5508" w:rsidRDefault="00605BBC" w:rsidP="00605BBC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858"/>
        <w:gridCol w:w="1513"/>
        <w:gridCol w:w="2693"/>
      </w:tblGrid>
      <w:tr w:rsidR="00605BBC" w:rsidRPr="00DF5508" w14:paraId="40CFD8BD" w14:textId="77777777" w:rsidTr="00980B48">
        <w:trPr>
          <w:trHeight w:val="8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06E98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F7258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6B7F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  <w:p w14:paraId="03228C3B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638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 </w:t>
            </w:r>
          </w:p>
          <w:p w14:paraId="0F797024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телефон)</w:t>
            </w:r>
          </w:p>
        </w:tc>
      </w:tr>
      <w:tr w:rsidR="00605BBC" w:rsidRPr="00DF5508" w14:paraId="6B869867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A554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32C1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8C22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EFD5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05BBC" w:rsidRPr="00DF5508" w14:paraId="2717DCD6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DA8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A01C8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уголка по безопасности дорожного движения.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47FF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DE285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 руководитель ОБЖ</w:t>
            </w:r>
          </w:p>
        </w:tc>
      </w:tr>
      <w:tr w:rsidR="00605BBC" w:rsidRPr="00DF5508" w14:paraId="636125AD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D362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480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схемы маршрута безопасного движения учащихся с внесением необходимых изменений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A7FD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4E27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УО </w:t>
            </w:r>
          </w:p>
        </w:tc>
      </w:tr>
      <w:tr w:rsidR="00605BBC" w:rsidRPr="00DF5508" w14:paraId="119D55CF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5330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1D2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учебно-методической и наглядной агитации по изучению ПДД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03EF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CC74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директора по ВР, </w:t>
            </w:r>
          </w:p>
        </w:tc>
      </w:tr>
      <w:tr w:rsidR="00605BBC" w:rsidRPr="00DF5508" w14:paraId="0CA72818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AD9B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DF11E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совместной деятельности по профилактике ДДТТ с сотрудниками ГИБДД.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F5A0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B9EB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DF5508" w14:paraId="1CC8D2E4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E24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BB87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инструктивно-методических занятий и семинаров  по методике проведения занятий с детьми по ПДД  с педагогическими  работниками 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8D594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56B2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DF5508" w14:paraId="10E8CA78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41B4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87E2A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выставки методической и периодической литературы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010D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29D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Зав. библиотекой</w:t>
            </w:r>
          </w:p>
        </w:tc>
      </w:tr>
      <w:tr w:rsidR="00605BBC" w:rsidRPr="00DF5508" w14:paraId="079D17EE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2680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CC3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инструктажа по проведению занятий по </w:t>
            </w: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ПДД «Минутки безопасности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08ABD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3AF1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DF5508" w14:paraId="6019CA6E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B9E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FF2E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безопасности. День знаний ПДД»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51E5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36AE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5BBC" w:rsidRPr="00DF5508" w14:paraId="503F840B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D0FA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8D9B2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безопасного маршрута «Дом-школа-дом»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311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3EBD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DF5508" w14:paraId="6AC02B82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7A5B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BF2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занятий в конце последнего урока по ПДД «Минутки безопасности»,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D7A62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06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5BBC" w:rsidRPr="00DF5508" w14:paraId="48D77187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16FB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8859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с обучающимися по правилам дорожного движения.</w:t>
            </w:r>
            <w:proofErr w:type="gram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97C4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466B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5BBC" w:rsidRPr="00DF5508" w14:paraId="39EC7310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2F2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C75E1" w14:textId="77777777" w:rsidR="00605BBC" w:rsidRPr="00DF5508" w:rsidRDefault="00605BBC" w:rsidP="0098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цикла классных часов:</w:t>
            </w:r>
          </w:p>
          <w:p w14:paraId="2C0337F8" w14:textId="77777777" w:rsidR="00605BBC" w:rsidRPr="00DF5508" w:rsidRDefault="00605BBC" w:rsidP="0098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«Улица полна неожиданностей»</w:t>
            </w:r>
          </w:p>
          <w:p w14:paraId="1286E90F" w14:textId="77777777" w:rsidR="00605BBC" w:rsidRPr="00DF5508" w:rsidRDefault="00605BBC" w:rsidP="0098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«Улица как источник </w:t>
            </w:r>
            <w:proofErr w:type="spell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опасности</w:t>
            </w: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»«</w:t>
            </w:r>
            <w:proofErr w:type="gramEnd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proofErr w:type="spellEnd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причины ДТП»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78E42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96174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05BBC" w:rsidRPr="00DF5508" w14:paraId="442BA3C4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F113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B2B97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пешеходы  первоклассников.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F07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9A78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1-4 классов</w:t>
            </w:r>
          </w:p>
        </w:tc>
      </w:tr>
      <w:tr w:rsidR="00605BBC" w:rsidRPr="00DF5508" w14:paraId="253D6B95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7C8E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53213" w14:textId="77777777" w:rsidR="00605BBC" w:rsidRPr="00DF5508" w:rsidRDefault="00605BBC" w:rsidP="0098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конкурсов  рисунков</w:t>
            </w: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14:paraId="516EB840" w14:textId="77777777" w:rsidR="00605BBC" w:rsidRPr="00DF5508" w:rsidRDefault="00605BBC" w:rsidP="0098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 Мой путь из дома в школу и обратно»,</w:t>
            </w:r>
          </w:p>
          <w:p w14:paraId="1F9F55AE" w14:textId="77777777" w:rsidR="00605BBC" w:rsidRPr="00DF5508" w:rsidRDefault="00605BBC" w:rsidP="0098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«Берегись автомобиля»</w:t>
            </w:r>
          </w:p>
          <w:p w14:paraId="3EA6B34D" w14:textId="77777777" w:rsidR="00605BBC" w:rsidRPr="00DF5508" w:rsidRDefault="00605BBC" w:rsidP="00980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-«Порядок на улицах города»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96891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16D431D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9178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05BBC" w:rsidRPr="00DF5508" w14:paraId="17B3834E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4F571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C060" w14:textId="378E064B" w:rsidR="00605BBC" w:rsidRPr="00DF5508" w:rsidRDefault="00605BBC" w:rsidP="001D57E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плакатов «Осторожно – движение!» (5-</w:t>
            </w:r>
            <w:r w:rsidR="001D57E1" w:rsidRPr="00DF550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9 </w:t>
            </w: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F1E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5DCC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605BBC" w:rsidRPr="00DF5508" w14:paraId="1C6DDC3D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05F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F1BF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конкурса уголков по ПДД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ABE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500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DF5508" w14:paraId="082E15AB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C36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37646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встречи с инспектором ГИБДД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D412F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752D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605BBC" w:rsidRPr="00DF5508" w14:paraId="2AEF119F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FE2F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152B3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просмотра видеороликов и мультфильмов по темам ПДД и ЧС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8028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76448" w14:textId="0B9E6106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605BBC" w:rsidRPr="00DF5508" w14:paraId="21A63215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D715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FDB2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и республиканских  конкурсах по профилактике ДДТТ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70EE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1715" w14:textId="601718F3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05BBC" w:rsidRPr="00DF5508" w14:paraId="119BCB50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24F8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33A07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«Безопасные каникулы»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E2CE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BE85" w14:textId="37EDC2C3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  <w:proofErr w:type="gram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05BBC" w:rsidRPr="00DF5508" w14:paraId="1E014198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6B1F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3A6F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«Неделя безопасности»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9AAD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BD55" w14:textId="37558BA1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преподаватель ОБЖ</w:t>
            </w:r>
          </w:p>
        </w:tc>
      </w:tr>
      <w:tr w:rsidR="00605BBC" w:rsidRPr="00DF5508" w14:paraId="285B9B03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2449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2C39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отряда ЮИД (по отдельному плану)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70F43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6424" w14:textId="67DA82B1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преподаватель ОБЖ</w:t>
            </w:r>
          </w:p>
        </w:tc>
      </w:tr>
      <w:tr w:rsidR="00605BBC" w:rsidRPr="00DF5508" w14:paraId="7B649875" w14:textId="77777777" w:rsidTr="00980B48">
        <w:trPr>
          <w:trHeight w:val="11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D568513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  <w:p w14:paraId="5B3C1293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A18817" w14:textId="77777777" w:rsidR="00605BBC" w:rsidRPr="00DF5508" w:rsidRDefault="00605BBC" w:rsidP="00980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бесед с родителями на родительских собраниях</w:t>
            </w:r>
          </w:p>
          <w:p w14:paraId="11EEA968" w14:textId="77777777" w:rsidR="00605BBC" w:rsidRPr="00DF5508" w:rsidRDefault="00605BBC" w:rsidP="00980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-Роль родителей в работе по ПДДТТ </w:t>
            </w:r>
          </w:p>
          <w:p w14:paraId="0BE5C676" w14:textId="77777777" w:rsidR="00605BBC" w:rsidRPr="00DF5508" w:rsidRDefault="00605BBC" w:rsidP="00980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-Опасные забавы зимой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FB61E1" w14:textId="77777777" w:rsidR="00605BBC" w:rsidRPr="00DF5508" w:rsidRDefault="00605BBC" w:rsidP="00980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2EE6B361" w14:textId="77777777" w:rsidR="00605BBC" w:rsidRPr="00DF5508" w:rsidRDefault="00605BBC" w:rsidP="00980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637C6462" w14:textId="77777777" w:rsidR="00605BBC" w:rsidRPr="00DF5508" w:rsidRDefault="00605BBC" w:rsidP="00980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3623DCC4" w14:textId="77777777" w:rsidR="00605BBC" w:rsidRPr="00DF5508" w:rsidRDefault="00605BBC" w:rsidP="00980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18D92AE4" w14:textId="77777777" w:rsidR="00605BBC" w:rsidRPr="00DF5508" w:rsidRDefault="00605BBC" w:rsidP="00980B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4F1E94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  <w:p w14:paraId="1C5504FC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ОГИБДД</w:t>
            </w:r>
          </w:p>
          <w:p w14:paraId="04ACFCA2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5BBC" w:rsidRPr="00DF5508" w14:paraId="7DD54020" w14:textId="77777777" w:rsidTr="00980B48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B6E4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A225F" w14:textId="77777777" w:rsidR="00605BBC" w:rsidRPr="00DF5508" w:rsidRDefault="00605BBC" w:rsidP="00980B48">
            <w:pPr>
              <w:shd w:val="clear" w:color="auto" w:fill="FFFFFF"/>
              <w:spacing w:after="0" w:line="281" w:lineRule="exact"/>
              <w:ind w:left="14" w:right="187"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Организация работы по страхованию детей от несчастного случая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54C50" w14:textId="77777777" w:rsidR="00605BBC" w:rsidRPr="00DF5508" w:rsidRDefault="00605BBC" w:rsidP="00980B48">
            <w:pPr>
              <w:shd w:val="clear" w:color="auto" w:fill="FFFFFF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D5C92" w14:textId="77777777" w:rsidR="00605BBC" w:rsidRPr="00DF5508" w:rsidRDefault="00605BBC" w:rsidP="00980B4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5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Страховой агент</w:t>
            </w:r>
          </w:p>
        </w:tc>
      </w:tr>
    </w:tbl>
    <w:p w14:paraId="790A0BD3" w14:textId="77777777" w:rsidR="00605BBC" w:rsidRPr="00DF5508" w:rsidRDefault="00605BBC" w:rsidP="00605BB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55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17495C4" w14:textId="77777777" w:rsidR="00605BBC" w:rsidRPr="00DF5508" w:rsidRDefault="00605BBC" w:rsidP="00605BB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A23A46" w14:textId="77777777" w:rsidR="00605BBC" w:rsidRPr="00DF5508" w:rsidRDefault="00605BBC" w:rsidP="00605BB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A26081" w14:textId="77777777" w:rsidR="00605BBC" w:rsidRPr="00DF5508" w:rsidRDefault="00605BBC" w:rsidP="00605BB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F81D5" w14:textId="5E942C22" w:rsidR="005575AE" w:rsidRPr="00DF5508" w:rsidRDefault="005575AE">
      <w:pPr>
        <w:rPr>
          <w:rFonts w:ascii="Times New Roman" w:hAnsi="Times New Roman" w:cs="Times New Roman"/>
          <w:sz w:val="24"/>
          <w:szCs w:val="24"/>
        </w:rPr>
      </w:pPr>
    </w:p>
    <w:sectPr w:rsidR="005575AE" w:rsidRPr="00DF5508" w:rsidSect="009A6662">
      <w:footerReference w:type="default" r:id="rId8"/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7D35B" w14:textId="77777777" w:rsidR="0056398D" w:rsidRDefault="0056398D" w:rsidP="00A63838">
      <w:pPr>
        <w:spacing w:after="0" w:line="240" w:lineRule="auto"/>
      </w:pPr>
      <w:r>
        <w:separator/>
      </w:r>
    </w:p>
  </w:endnote>
  <w:endnote w:type="continuationSeparator" w:id="0">
    <w:p w14:paraId="322C046C" w14:textId="77777777" w:rsidR="0056398D" w:rsidRDefault="0056398D" w:rsidP="00A63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125D3" w14:textId="77777777" w:rsidR="007864ED" w:rsidRDefault="0056398D">
    <w:pPr>
      <w:pStyle w:val="a4"/>
    </w:pPr>
  </w:p>
  <w:p w14:paraId="6E24E930" w14:textId="77777777" w:rsidR="007864ED" w:rsidRDefault="0056398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A02B5" w14:textId="77777777" w:rsidR="0056398D" w:rsidRDefault="0056398D" w:rsidP="00A63838">
      <w:pPr>
        <w:spacing w:after="0" w:line="240" w:lineRule="auto"/>
      </w:pPr>
      <w:r>
        <w:separator/>
      </w:r>
    </w:p>
  </w:footnote>
  <w:footnote w:type="continuationSeparator" w:id="0">
    <w:p w14:paraId="7B0C3816" w14:textId="77777777" w:rsidR="0056398D" w:rsidRDefault="0056398D" w:rsidP="00A638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5BBC"/>
    <w:rsid w:val="000F384A"/>
    <w:rsid w:val="001D57E1"/>
    <w:rsid w:val="00215BE7"/>
    <w:rsid w:val="00282A65"/>
    <w:rsid w:val="003C4DAE"/>
    <w:rsid w:val="005575AE"/>
    <w:rsid w:val="0056398D"/>
    <w:rsid w:val="00605BBC"/>
    <w:rsid w:val="00917B4F"/>
    <w:rsid w:val="00A63838"/>
    <w:rsid w:val="00C952BF"/>
    <w:rsid w:val="00DF5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21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BBC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05B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05BBC"/>
  </w:style>
  <w:style w:type="paragraph" w:styleId="a6">
    <w:name w:val="Balloon Text"/>
    <w:basedOn w:val="a"/>
    <w:link w:val="a7"/>
    <w:uiPriority w:val="99"/>
    <w:semiHidden/>
    <w:unhideWhenUsed/>
    <w:rsid w:val="00917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7B4F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1D5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3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</cp:lastModifiedBy>
  <cp:revision>7</cp:revision>
  <cp:lastPrinted>2023-11-07T06:13:00Z</cp:lastPrinted>
  <dcterms:created xsi:type="dcterms:W3CDTF">2022-08-09T06:21:00Z</dcterms:created>
  <dcterms:modified xsi:type="dcterms:W3CDTF">2025-01-22T17:14:00Z</dcterms:modified>
</cp:coreProperties>
</file>